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4" w:rsidRPr="006C7D64" w:rsidRDefault="006C7D64" w:rsidP="006C7D64">
      <w:pPr>
        <w:keepNext/>
        <w:jc w:val="center"/>
        <w:outlineLvl w:val="2"/>
        <w:rPr>
          <w:b/>
          <w:spacing w:val="30"/>
        </w:rPr>
      </w:pPr>
      <w:r w:rsidRPr="006C7D64">
        <w:rPr>
          <w:b/>
          <w:spacing w:val="30"/>
        </w:rPr>
        <w:t>РОССИЙСКАЯ ФЕДЕРАЦИЯ</w:t>
      </w:r>
    </w:p>
    <w:p w:rsidR="006C7D64" w:rsidRPr="006C7D64" w:rsidRDefault="006C7D64" w:rsidP="006C7D64">
      <w:pPr>
        <w:keepNext/>
        <w:jc w:val="center"/>
        <w:outlineLvl w:val="2"/>
        <w:rPr>
          <w:b/>
          <w:spacing w:val="30"/>
        </w:rPr>
      </w:pPr>
      <w:r w:rsidRPr="006C7D64">
        <w:rPr>
          <w:b/>
          <w:spacing w:val="30"/>
        </w:rPr>
        <w:t>ИРКУТСКАЯ ОБЛАСТЬ</w:t>
      </w:r>
    </w:p>
    <w:p w:rsidR="006C7D64" w:rsidRPr="006C7D64" w:rsidRDefault="006C7D64" w:rsidP="006C7D64">
      <w:pPr>
        <w:keepNext/>
        <w:jc w:val="center"/>
        <w:outlineLvl w:val="2"/>
        <w:rPr>
          <w:b/>
          <w:spacing w:val="30"/>
        </w:rPr>
      </w:pPr>
      <w:r w:rsidRPr="006C7D64">
        <w:rPr>
          <w:b/>
          <w:spacing w:val="30"/>
        </w:rPr>
        <w:t>Муниципальное образование «Новонукутское»</w:t>
      </w:r>
    </w:p>
    <w:p w:rsidR="006C7D64" w:rsidRPr="006C7D64" w:rsidRDefault="006C7D64" w:rsidP="00E02D67"/>
    <w:p w:rsidR="006C7D64" w:rsidRPr="006C7D64" w:rsidRDefault="006C7D64" w:rsidP="006C7D64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6C7D64">
        <w:rPr>
          <w:b/>
          <w:spacing w:val="38"/>
          <w:sz w:val="28"/>
          <w:szCs w:val="28"/>
        </w:rPr>
        <w:t>ПОСТАНОВЛЕНИЕ</w:t>
      </w:r>
    </w:p>
    <w:p w:rsidR="006C7D64" w:rsidRPr="006C7D64" w:rsidRDefault="006C7D64" w:rsidP="006C7D64">
      <w:pPr>
        <w:tabs>
          <w:tab w:val="center" w:pos="4153"/>
          <w:tab w:val="right" w:pos="8306"/>
        </w:tabs>
        <w:jc w:val="center"/>
      </w:pPr>
    </w:p>
    <w:p w:rsidR="00F65BB1" w:rsidRPr="006C7D64" w:rsidRDefault="00407D36" w:rsidP="006C7D64">
      <w:pPr>
        <w:tabs>
          <w:tab w:val="center" w:pos="4153"/>
          <w:tab w:val="right" w:pos="8306"/>
        </w:tabs>
        <w:jc w:val="center"/>
      </w:pPr>
      <w:r>
        <w:t>от 27</w:t>
      </w:r>
      <w:r w:rsidR="00A05DDF">
        <w:t>.01</w:t>
      </w:r>
      <w:r w:rsidR="00FB26A9">
        <w:t>. 201</w:t>
      </w:r>
      <w:r w:rsidR="00A05DDF">
        <w:t>7</w:t>
      </w:r>
      <w:r w:rsidR="00FB26A9">
        <w:t xml:space="preserve"> г.</w:t>
      </w:r>
      <w:r w:rsidR="00FB26A9">
        <w:tab/>
        <w:t xml:space="preserve">№ </w:t>
      </w:r>
      <w:r w:rsidR="00655619">
        <w:t>18</w:t>
      </w:r>
      <w:r w:rsidR="006C7D64" w:rsidRPr="006C7D64">
        <w:t xml:space="preserve"> </w:t>
      </w:r>
      <w:r w:rsidR="006C7D64" w:rsidRPr="006C7D64">
        <w:tab/>
        <w:t xml:space="preserve">             п. Новонукутский</w:t>
      </w:r>
      <w:r w:rsidR="00F65BB1" w:rsidRPr="006C7D64">
        <w:t xml:space="preserve">                 </w:t>
      </w:r>
    </w:p>
    <w:p w:rsidR="00F65BB1" w:rsidRPr="006C7D64" w:rsidRDefault="00F65BB1" w:rsidP="006C7D64"/>
    <w:p w:rsidR="00B35B2C" w:rsidRPr="006C7D64" w:rsidRDefault="00942490" w:rsidP="006C7D64">
      <w:pPr>
        <w:ind w:right="2551"/>
        <w:jc w:val="both"/>
        <w:rPr>
          <w:b/>
        </w:rPr>
      </w:pPr>
      <w:r w:rsidRPr="006C7D64">
        <w:rPr>
          <w:b/>
        </w:rPr>
        <w:t xml:space="preserve">О </w:t>
      </w:r>
      <w:r w:rsidR="00FB26A9">
        <w:rPr>
          <w:b/>
        </w:rPr>
        <w:t>внесении изменений в постановление администрации муниципального образования «Новонукутское» от 14.11.2016 г. № 416</w:t>
      </w:r>
    </w:p>
    <w:p w:rsidR="00F65BB1" w:rsidRPr="006C7D64" w:rsidRDefault="00F65BB1" w:rsidP="006C7D64"/>
    <w:p w:rsidR="00942490" w:rsidRPr="006C7D64" w:rsidRDefault="00664CD3" w:rsidP="00664CD3">
      <w:pPr>
        <w:ind w:firstLine="567"/>
        <w:jc w:val="both"/>
      </w:pPr>
      <w:r w:rsidRPr="00664CD3">
        <w:t>В целях создания условий для устойчивого развития территории</w:t>
      </w:r>
      <w:r>
        <w:t xml:space="preserve"> </w:t>
      </w:r>
      <w:r w:rsidRPr="00664CD3">
        <w:t>муниципального образования «</w:t>
      </w:r>
      <w:proofErr w:type="spellStart"/>
      <w:r w:rsidRPr="00664CD3">
        <w:t>Новонукутское</w:t>
      </w:r>
      <w:proofErr w:type="spellEnd"/>
      <w:r w:rsidRPr="00664CD3">
        <w:t>»</w:t>
      </w:r>
      <w:r w:rsidR="00CD6514">
        <w:t xml:space="preserve">, </w:t>
      </w:r>
      <w:r>
        <w:t xml:space="preserve">с учетом </w:t>
      </w:r>
      <w:r w:rsidRPr="00664CD3">
        <w:t>положений статей 9, 24</w:t>
      </w:r>
      <w:r>
        <w:t>, 28, 31, 33</w:t>
      </w:r>
      <w:r w:rsidRPr="00664CD3">
        <w:t xml:space="preserve"> Градостроительного кодекса РФ,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59-ОЗ «О градостроительной деятельности в Иркутской области»,</w:t>
      </w:r>
      <w:r w:rsidR="00A05DDF">
        <w:t xml:space="preserve"> учитывая заявление ООО «КНАУФ ГИПС Б</w:t>
      </w:r>
      <w:r>
        <w:t>АЙКАЛ</w:t>
      </w:r>
      <w:r w:rsidR="00A05DDF">
        <w:t xml:space="preserve">» </w:t>
      </w:r>
      <w:r w:rsidR="00B35B53">
        <w:t>от 16.01.2017,</w:t>
      </w:r>
      <w:r w:rsidR="005864AE" w:rsidRPr="006C7D64">
        <w:t xml:space="preserve"> руководствуясь Устав</w:t>
      </w:r>
      <w:r w:rsidR="00610C44" w:rsidRPr="006C7D64">
        <w:t>ом</w:t>
      </w:r>
      <w:r w:rsidR="005864AE" w:rsidRPr="006C7D64">
        <w:t xml:space="preserve"> муниципального образования «</w:t>
      </w:r>
      <w:proofErr w:type="spellStart"/>
      <w:r w:rsidR="00610C44" w:rsidRPr="006C7D64">
        <w:t>Новонукутское</w:t>
      </w:r>
      <w:proofErr w:type="spellEnd"/>
      <w:r w:rsidR="005864AE" w:rsidRPr="006C7D64">
        <w:t>»</w:t>
      </w:r>
      <w:r w:rsidR="00610C44" w:rsidRPr="006C7D64">
        <w:t>,</w:t>
      </w:r>
      <w:r w:rsidR="005864AE" w:rsidRPr="006C7D64">
        <w:t xml:space="preserve"> </w:t>
      </w:r>
      <w:r w:rsidR="002B6565" w:rsidRPr="006C7D64">
        <w:t>Администрация</w:t>
      </w:r>
    </w:p>
    <w:p w:rsidR="002B6565" w:rsidRPr="006C7D64" w:rsidRDefault="002B6565" w:rsidP="006C7D64">
      <w:pPr>
        <w:ind w:firstLine="567"/>
        <w:jc w:val="center"/>
      </w:pPr>
    </w:p>
    <w:p w:rsidR="00942490" w:rsidRPr="006C7D64" w:rsidRDefault="00942490" w:rsidP="006C7D64">
      <w:pPr>
        <w:ind w:firstLine="567"/>
        <w:jc w:val="center"/>
      </w:pPr>
      <w:r w:rsidRPr="006C7D64">
        <w:t>ПОСТАНОВЛЯ</w:t>
      </w:r>
      <w:r w:rsidR="002B6565" w:rsidRPr="006C7D64">
        <w:t>ЕТ</w:t>
      </w:r>
      <w:r w:rsidRPr="006C7D64">
        <w:t>:</w:t>
      </w:r>
    </w:p>
    <w:p w:rsidR="00942490" w:rsidRPr="006C7D64" w:rsidRDefault="00942490" w:rsidP="006C7D64">
      <w:pPr>
        <w:ind w:firstLine="567"/>
        <w:jc w:val="both"/>
      </w:pPr>
    </w:p>
    <w:p w:rsidR="00B715D1" w:rsidRDefault="00B715D1" w:rsidP="00B715D1">
      <w:pPr>
        <w:ind w:firstLine="567"/>
        <w:jc w:val="both"/>
      </w:pPr>
      <w:r>
        <w:t xml:space="preserve">1. Внести в постановление </w:t>
      </w:r>
      <w:r w:rsidRPr="00FB26A9">
        <w:t>администрации муниципального образования «</w:t>
      </w:r>
      <w:proofErr w:type="spellStart"/>
      <w:r w:rsidRPr="00FB26A9">
        <w:t>Новонукутское</w:t>
      </w:r>
      <w:proofErr w:type="spellEnd"/>
      <w:r w:rsidRPr="00FB26A9">
        <w:t>» от 14.11.2016 г. № 416</w:t>
      </w:r>
      <w:r>
        <w:t xml:space="preserve"> следующие изменения:</w:t>
      </w:r>
    </w:p>
    <w:p w:rsidR="00B715D1" w:rsidRPr="00B715D1" w:rsidRDefault="00B715D1" w:rsidP="00B715D1">
      <w:pPr>
        <w:ind w:firstLine="567"/>
        <w:jc w:val="both"/>
      </w:pPr>
      <w:r>
        <w:t>1) в</w:t>
      </w:r>
      <w:r w:rsidRPr="00B715D1">
        <w:t xml:space="preserve"> пункте 1 постановления слова «№ 43.» заменить словами «№ 43, в отношении части территории муниципально</w:t>
      </w:r>
      <w:r>
        <w:t>го образования «</w:t>
      </w:r>
      <w:proofErr w:type="spellStart"/>
      <w:r>
        <w:t>Новонукутское</w:t>
      </w:r>
      <w:proofErr w:type="spellEnd"/>
      <w:r>
        <w:t>»»;</w:t>
      </w:r>
    </w:p>
    <w:p w:rsidR="00B715D1" w:rsidRDefault="00B715D1" w:rsidP="00B715D1">
      <w:pPr>
        <w:ind w:firstLine="567"/>
        <w:jc w:val="both"/>
      </w:pPr>
      <w:r>
        <w:t xml:space="preserve">2) </w:t>
      </w:r>
      <w:r w:rsidR="00365294">
        <w:t>в</w:t>
      </w:r>
      <w:r w:rsidR="00365294" w:rsidRPr="00B715D1">
        <w:t xml:space="preserve"> пункте 1 постановления </w:t>
      </w:r>
      <w:r w:rsidR="00365294">
        <w:t>слова «№ 5.» заменить словами «№ 5</w:t>
      </w:r>
      <w:r w:rsidR="00365294" w:rsidRPr="00B715D1">
        <w:t>, в отношении части территории муниципально</w:t>
      </w:r>
      <w:r w:rsidR="00365294">
        <w:t>го образования «</w:t>
      </w:r>
      <w:proofErr w:type="spellStart"/>
      <w:r w:rsidR="00365294">
        <w:t>Новонукутское</w:t>
      </w:r>
      <w:proofErr w:type="spellEnd"/>
      <w:r w:rsidR="00365294">
        <w:t>»»;</w:t>
      </w:r>
    </w:p>
    <w:p w:rsidR="00CD6514" w:rsidRDefault="00CD6514" w:rsidP="00B715D1">
      <w:pPr>
        <w:ind w:firstLine="567"/>
        <w:jc w:val="both"/>
      </w:pPr>
      <w:r>
        <w:t>3) приложение № 3 и</w:t>
      </w:r>
      <w:r w:rsidR="00664CD3">
        <w:t>зложить в новой редакции (прилаг</w:t>
      </w:r>
      <w:r>
        <w:t>ается).</w:t>
      </w:r>
    </w:p>
    <w:p w:rsidR="001F246D" w:rsidRDefault="00FB26A9" w:rsidP="006C7D64">
      <w:pPr>
        <w:ind w:firstLine="567"/>
        <w:jc w:val="both"/>
      </w:pPr>
      <w:r>
        <w:t>2</w:t>
      </w:r>
      <w:r w:rsidR="001F246D" w:rsidRPr="006C7D64">
        <w:t xml:space="preserve">. </w:t>
      </w:r>
      <w:r w:rsidR="00E02D67">
        <w:t>Н</w:t>
      </w:r>
      <w:r w:rsidR="00EB6DDF" w:rsidRPr="006C7D64">
        <w:t xml:space="preserve">астоящее </w:t>
      </w:r>
      <w:r w:rsidR="001F246D" w:rsidRPr="006C7D64">
        <w:t xml:space="preserve">постановление </w:t>
      </w:r>
      <w:r w:rsidR="00E02D67">
        <w:t xml:space="preserve">подлежит официальному опубликованию. </w:t>
      </w:r>
    </w:p>
    <w:p w:rsidR="00CD6514" w:rsidRPr="006C7D64" w:rsidRDefault="00CD6514" w:rsidP="006C7D64">
      <w:pPr>
        <w:ind w:firstLine="567"/>
        <w:jc w:val="both"/>
      </w:pPr>
      <w:r>
        <w:t xml:space="preserve">3. </w:t>
      </w:r>
      <w:r w:rsidRPr="00CD6514">
        <w:t>Настоящее постановление вступает в силу с момента официального опубликования.</w:t>
      </w:r>
    </w:p>
    <w:p w:rsidR="000F6AE7" w:rsidRPr="006C7D64" w:rsidRDefault="00CD6514" w:rsidP="006C7D64">
      <w:pPr>
        <w:ind w:firstLine="567"/>
        <w:jc w:val="both"/>
      </w:pPr>
      <w:r>
        <w:t>4</w:t>
      </w:r>
      <w:r w:rsidR="00E02D67">
        <w:t xml:space="preserve">. </w:t>
      </w:r>
      <w:r w:rsidR="001F246D" w:rsidRPr="006C7D64">
        <w:t>Контроль за исполнением настоящего постановления оставляю за собой</w:t>
      </w:r>
      <w:r w:rsidR="002B50E8" w:rsidRPr="006C7D64">
        <w:t>.</w:t>
      </w:r>
    </w:p>
    <w:p w:rsidR="00F65BB1" w:rsidRPr="006C7D64" w:rsidRDefault="00F65BB1" w:rsidP="006C7D64">
      <w:pPr>
        <w:ind w:firstLine="567"/>
        <w:jc w:val="both"/>
      </w:pPr>
    </w:p>
    <w:p w:rsidR="00905BEB" w:rsidRDefault="00905BEB" w:rsidP="006C7D64"/>
    <w:p w:rsidR="00FB26A9" w:rsidRDefault="00FB26A9" w:rsidP="006C7D64"/>
    <w:p w:rsidR="00FB26A9" w:rsidRDefault="00FB26A9" w:rsidP="006C7D64"/>
    <w:p w:rsidR="00FB26A9" w:rsidRDefault="00FB26A9" w:rsidP="006C7D64"/>
    <w:p w:rsidR="00FB26A9" w:rsidRPr="006C7D64" w:rsidRDefault="00FB26A9" w:rsidP="006C7D64"/>
    <w:p w:rsidR="00F65BB1" w:rsidRDefault="002F621F" w:rsidP="006C7D64">
      <w:r w:rsidRPr="006C7D64">
        <w:t>Глава муниципального</w:t>
      </w:r>
      <w:r w:rsidR="00E02D67" w:rsidRPr="00E02D67">
        <w:t xml:space="preserve"> </w:t>
      </w:r>
      <w:r w:rsidR="00E02D67" w:rsidRPr="006C7D64">
        <w:t xml:space="preserve">образования «Новонукутское»                               </w:t>
      </w:r>
      <w:r w:rsidR="00E02D67">
        <w:t xml:space="preserve">            </w:t>
      </w:r>
      <w:r w:rsidR="00E02D67" w:rsidRPr="006C7D64">
        <w:t xml:space="preserve">           </w:t>
      </w:r>
      <w:r w:rsidR="00EB6DDF" w:rsidRPr="006C7D64">
        <w:t>О</w:t>
      </w:r>
      <w:r w:rsidR="00F65BB1" w:rsidRPr="006C7D64">
        <w:t>.</w:t>
      </w:r>
      <w:r w:rsidR="00EB6DDF" w:rsidRPr="006C7D64">
        <w:t>Н</w:t>
      </w:r>
      <w:r w:rsidR="00F65BB1" w:rsidRPr="006C7D64">
        <w:t xml:space="preserve">. </w:t>
      </w:r>
      <w:r w:rsidR="00EB6DDF" w:rsidRPr="006C7D64">
        <w:t>Кархова</w:t>
      </w:r>
    </w:p>
    <w:p w:rsidR="00E02D67" w:rsidRPr="006C7D64" w:rsidRDefault="00E02D67" w:rsidP="006C7D64"/>
    <w:p w:rsidR="00E02D67" w:rsidRDefault="00E02D67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FB26A9" w:rsidRDefault="00FB26A9" w:rsidP="006C7D64">
      <w:pPr>
        <w:ind w:left="5670"/>
      </w:pPr>
    </w:p>
    <w:p w:rsidR="00E02D67" w:rsidRPr="00655619" w:rsidRDefault="00FB26A9" w:rsidP="00593B87">
      <w:pPr>
        <w:ind w:left="4253"/>
        <w:jc w:val="right"/>
        <w:rPr>
          <w:b/>
        </w:rPr>
      </w:pPr>
      <w:r w:rsidRPr="00655619">
        <w:rPr>
          <w:b/>
        </w:rPr>
        <w:t>Приложение</w:t>
      </w:r>
    </w:p>
    <w:p w:rsidR="00E02D67" w:rsidRPr="00655619" w:rsidRDefault="00E02D67" w:rsidP="00593B87">
      <w:pPr>
        <w:ind w:left="4253"/>
        <w:jc w:val="right"/>
        <w:rPr>
          <w:b/>
        </w:rPr>
      </w:pPr>
      <w:r w:rsidRPr="00655619">
        <w:rPr>
          <w:b/>
        </w:rPr>
        <w:t>к постановлению администрации МО «</w:t>
      </w:r>
      <w:proofErr w:type="spellStart"/>
      <w:r w:rsidRPr="00655619">
        <w:rPr>
          <w:b/>
        </w:rPr>
        <w:t>Новонукутское</w:t>
      </w:r>
      <w:proofErr w:type="spellEnd"/>
      <w:r w:rsidRPr="00655619">
        <w:rPr>
          <w:b/>
        </w:rPr>
        <w:t xml:space="preserve">» от </w:t>
      </w:r>
      <w:r w:rsidR="00655619" w:rsidRPr="00655619">
        <w:rPr>
          <w:b/>
        </w:rPr>
        <w:t>27</w:t>
      </w:r>
      <w:r w:rsidR="00FB26A9" w:rsidRPr="00655619">
        <w:rPr>
          <w:b/>
        </w:rPr>
        <w:t xml:space="preserve"> </w:t>
      </w:r>
      <w:r w:rsidR="003D3D3B" w:rsidRPr="00655619">
        <w:rPr>
          <w:b/>
        </w:rPr>
        <w:t>января</w:t>
      </w:r>
      <w:r w:rsidR="00FE4438" w:rsidRPr="00655619">
        <w:rPr>
          <w:b/>
        </w:rPr>
        <w:t xml:space="preserve"> </w:t>
      </w:r>
      <w:r w:rsidR="003D3D3B" w:rsidRPr="00655619">
        <w:rPr>
          <w:b/>
        </w:rPr>
        <w:t>2017</w:t>
      </w:r>
      <w:r w:rsidRPr="00655619">
        <w:rPr>
          <w:b/>
        </w:rPr>
        <w:t xml:space="preserve"> г. № </w:t>
      </w:r>
      <w:r w:rsidR="00655619" w:rsidRPr="00655619">
        <w:rPr>
          <w:b/>
        </w:rPr>
        <w:t>18</w:t>
      </w:r>
    </w:p>
    <w:p w:rsidR="002B50E8" w:rsidRPr="006C7D64" w:rsidRDefault="002B50E8" w:rsidP="00593B87">
      <w:pPr>
        <w:jc w:val="right"/>
      </w:pPr>
    </w:p>
    <w:p w:rsidR="00FE4438" w:rsidRPr="006C7D64" w:rsidRDefault="00FB26A9" w:rsidP="00593B87">
      <w:pPr>
        <w:ind w:left="4253"/>
        <w:jc w:val="right"/>
      </w:pPr>
      <w:r>
        <w:t>«</w:t>
      </w:r>
      <w:r w:rsidR="00FE4438" w:rsidRPr="006C7D64">
        <w:t xml:space="preserve">Приложение № </w:t>
      </w:r>
      <w:r w:rsidR="00FE4438">
        <w:t>3</w:t>
      </w:r>
    </w:p>
    <w:p w:rsidR="00FE4438" w:rsidRPr="006C7D64" w:rsidRDefault="00FE4438" w:rsidP="00593B87">
      <w:pPr>
        <w:ind w:left="4253"/>
        <w:jc w:val="right"/>
      </w:pPr>
      <w:r w:rsidRPr="006C7D64">
        <w:t>к постановлению</w:t>
      </w:r>
      <w:r>
        <w:t xml:space="preserve"> а</w:t>
      </w:r>
      <w:r w:rsidRPr="006C7D64">
        <w:t>дминистрации МО</w:t>
      </w:r>
      <w:r>
        <w:t xml:space="preserve"> «Новонукутское» </w:t>
      </w:r>
      <w:r w:rsidRPr="006C7D64">
        <w:t xml:space="preserve">от </w:t>
      </w:r>
      <w:r>
        <w:t xml:space="preserve">14 ноября </w:t>
      </w:r>
      <w:r w:rsidRPr="006C7D64">
        <w:t xml:space="preserve">2016 г. № </w:t>
      </w:r>
      <w:r>
        <w:t>416</w:t>
      </w:r>
    </w:p>
    <w:p w:rsidR="002B50E8" w:rsidRPr="006C7D64" w:rsidRDefault="002B50E8" w:rsidP="0032579A">
      <w:pPr>
        <w:ind w:right="360"/>
        <w:rPr>
          <w:b/>
        </w:rPr>
      </w:pPr>
    </w:p>
    <w:p w:rsidR="002B50E8" w:rsidRPr="006C7D64" w:rsidRDefault="002B50E8" w:rsidP="006C7D64">
      <w:pPr>
        <w:ind w:right="-6"/>
        <w:jc w:val="center"/>
        <w:rPr>
          <w:b/>
        </w:rPr>
      </w:pPr>
      <w:r w:rsidRPr="006C7D64">
        <w:rPr>
          <w:b/>
        </w:rPr>
        <w:t>ПЛАН</w:t>
      </w:r>
    </w:p>
    <w:p w:rsidR="002B50E8" w:rsidRPr="006C7D64" w:rsidRDefault="002B50E8" w:rsidP="006C7D64">
      <w:pPr>
        <w:ind w:right="-6"/>
        <w:jc w:val="center"/>
        <w:rPr>
          <w:b/>
        </w:rPr>
      </w:pPr>
      <w:r w:rsidRPr="006C7D64">
        <w:rPr>
          <w:b/>
        </w:rPr>
        <w:t xml:space="preserve">мероприятий по внесению изменений в Генеральный план </w:t>
      </w:r>
      <w:r w:rsidR="00851A38" w:rsidRPr="006C7D64">
        <w:rPr>
          <w:b/>
        </w:rPr>
        <w:t xml:space="preserve">и Правила землепользования </w:t>
      </w:r>
      <w:r w:rsidR="00E934F1" w:rsidRPr="006C7D64">
        <w:rPr>
          <w:b/>
        </w:rPr>
        <w:t xml:space="preserve">и застройки </w:t>
      </w:r>
      <w:r w:rsidR="00851A38" w:rsidRPr="006C7D64">
        <w:rPr>
          <w:b/>
        </w:rPr>
        <w:t>м</w:t>
      </w:r>
      <w:r w:rsidRPr="006C7D64">
        <w:rPr>
          <w:b/>
        </w:rPr>
        <w:t>униципального образования «</w:t>
      </w:r>
      <w:proofErr w:type="spellStart"/>
      <w:r w:rsidR="00610C44" w:rsidRPr="006C7D64">
        <w:rPr>
          <w:b/>
        </w:rPr>
        <w:t>Новонукутское</w:t>
      </w:r>
      <w:proofErr w:type="spellEnd"/>
      <w:r w:rsidRPr="006C7D64">
        <w:rPr>
          <w:b/>
        </w:rPr>
        <w:t>»</w:t>
      </w:r>
      <w:r w:rsidR="003D3D3B">
        <w:rPr>
          <w:b/>
        </w:rPr>
        <w:t xml:space="preserve"> на часть территории</w:t>
      </w:r>
      <w:r w:rsidR="003D3D3B" w:rsidRPr="003D3D3B">
        <w:rPr>
          <w:b/>
        </w:rPr>
        <w:t xml:space="preserve"> </w:t>
      </w:r>
      <w:r w:rsidR="003D3D3B" w:rsidRPr="006C7D64">
        <w:rPr>
          <w:b/>
        </w:rPr>
        <w:t>муниципального образования «</w:t>
      </w:r>
      <w:proofErr w:type="spellStart"/>
      <w:r w:rsidR="003D3D3B" w:rsidRPr="006C7D64">
        <w:rPr>
          <w:b/>
        </w:rPr>
        <w:t>Новонукутское</w:t>
      </w:r>
      <w:proofErr w:type="spellEnd"/>
      <w:r w:rsidR="003D3D3B" w:rsidRPr="006C7D64">
        <w:rPr>
          <w:b/>
        </w:rPr>
        <w:t>»</w:t>
      </w:r>
    </w:p>
    <w:p w:rsidR="00593B87" w:rsidRDefault="00593B87" w:rsidP="00593B87">
      <w:pPr>
        <w:jc w:val="center"/>
      </w:pPr>
    </w:p>
    <w:p w:rsidR="00664CD3" w:rsidRPr="00593B87" w:rsidRDefault="00664CD3" w:rsidP="00593B87">
      <w:pPr>
        <w:jc w:val="center"/>
        <w:rPr>
          <w:b/>
        </w:rPr>
      </w:pPr>
      <w:r w:rsidRPr="00593B87">
        <w:rPr>
          <w:b/>
        </w:rPr>
        <w:t>По внесению изменений в ГП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  <w:r w:rsidRPr="00664CD3">
              <w:t>№</w:t>
            </w: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>Наименование</w:t>
            </w:r>
          </w:p>
        </w:tc>
        <w:tc>
          <w:tcPr>
            <w:tcW w:w="3191" w:type="dxa"/>
            <w:vAlign w:val="center"/>
          </w:tcPr>
          <w:p w:rsidR="00664CD3" w:rsidRPr="00664CD3" w:rsidRDefault="00664CD3" w:rsidP="00812CA0">
            <w:pPr>
              <w:jc w:val="center"/>
            </w:pPr>
            <w:r w:rsidRPr="00664CD3">
              <w:t>Сроки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>Опубликования постановления о нача</w:t>
            </w:r>
            <w:r w:rsidR="002861EF">
              <w:t>ле работ по подготовке ГП и ПЗЗ</w:t>
            </w:r>
          </w:p>
        </w:tc>
        <w:tc>
          <w:tcPr>
            <w:tcW w:w="3191" w:type="dxa"/>
            <w:vAlign w:val="center"/>
          </w:tcPr>
          <w:p w:rsidR="00664CD3" w:rsidRPr="00664CD3" w:rsidRDefault="002861EF" w:rsidP="00812CA0">
            <w:pPr>
              <w:jc w:val="center"/>
            </w:pPr>
            <w:r>
              <w:t>ноябрь 2016 года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>Заключение контракта на выполнение Работ</w:t>
            </w:r>
          </w:p>
        </w:tc>
        <w:tc>
          <w:tcPr>
            <w:tcW w:w="3191" w:type="dxa"/>
            <w:vAlign w:val="center"/>
          </w:tcPr>
          <w:p w:rsidR="00664CD3" w:rsidRPr="00664CD3" w:rsidRDefault="002861EF" w:rsidP="00812CA0">
            <w:pPr>
              <w:jc w:val="center"/>
            </w:pPr>
            <w:r>
              <w:t>1 квартал 2017 года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>Прием заявления заинтересованных лиц</w:t>
            </w:r>
          </w:p>
        </w:tc>
        <w:tc>
          <w:tcPr>
            <w:tcW w:w="3191" w:type="dxa"/>
            <w:vAlign w:val="center"/>
          </w:tcPr>
          <w:p w:rsidR="00664CD3" w:rsidRPr="00664CD3" w:rsidRDefault="002861EF" w:rsidP="00812CA0">
            <w:pPr>
              <w:jc w:val="center"/>
            </w:pPr>
            <w:r>
              <w:t xml:space="preserve">декабрь 2016 года – </w:t>
            </w:r>
            <w:r w:rsidR="00995FB1">
              <w:t>январь</w:t>
            </w:r>
            <w:bookmarkStart w:id="0" w:name="_GoBack"/>
            <w:bookmarkEnd w:id="0"/>
            <w:r>
              <w:t xml:space="preserve"> 2017 года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>Подготовка проекта внесения изменений в ГП</w:t>
            </w:r>
          </w:p>
        </w:tc>
        <w:tc>
          <w:tcPr>
            <w:tcW w:w="3191" w:type="dxa"/>
            <w:vAlign w:val="center"/>
          </w:tcPr>
          <w:p w:rsidR="00664CD3" w:rsidRPr="00664CD3" w:rsidRDefault="002861EF" w:rsidP="00812CA0">
            <w:pPr>
              <w:jc w:val="center"/>
            </w:pPr>
            <w:r>
              <w:t>1 квартал 2017 года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>Проведение публичных слушаний по проекту внесения изменений в ГП</w:t>
            </w:r>
          </w:p>
        </w:tc>
        <w:tc>
          <w:tcPr>
            <w:tcW w:w="3191" w:type="dxa"/>
            <w:vAlign w:val="center"/>
          </w:tcPr>
          <w:p w:rsidR="00664CD3" w:rsidRPr="00664CD3" w:rsidRDefault="002861EF" w:rsidP="00812CA0">
            <w:pPr>
              <w:jc w:val="center"/>
            </w:pPr>
            <w:r>
              <w:t>с 16</w:t>
            </w:r>
            <w:r w:rsidR="00664CD3" w:rsidRPr="00664CD3">
              <w:t>.0</w:t>
            </w:r>
            <w:r>
              <w:t>3.2017 по 26</w:t>
            </w:r>
            <w:r w:rsidR="00664CD3" w:rsidRPr="00664CD3">
              <w:t>.0</w:t>
            </w:r>
            <w:r>
              <w:t>4</w:t>
            </w:r>
            <w:r w:rsidR="00664CD3" w:rsidRPr="00664CD3">
              <w:t>.2017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 xml:space="preserve">Доработка проекта внесения изменений в ГП по результатам публичных слушаний </w:t>
            </w:r>
            <w:r w:rsidR="003D3D3B">
              <w:t>(при необходимости)</w:t>
            </w:r>
          </w:p>
        </w:tc>
        <w:tc>
          <w:tcPr>
            <w:tcW w:w="3191" w:type="dxa"/>
            <w:vAlign w:val="center"/>
          </w:tcPr>
          <w:p w:rsidR="00664CD3" w:rsidRPr="00664CD3" w:rsidRDefault="003D3D3B" w:rsidP="00812CA0">
            <w:pPr>
              <w:jc w:val="center"/>
            </w:pPr>
            <w:r>
              <w:t>до 15.05</w:t>
            </w:r>
            <w:r w:rsidR="00664CD3" w:rsidRPr="00664CD3">
              <w:t>.2017</w:t>
            </w:r>
          </w:p>
        </w:tc>
      </w:tr>
      <w:tr w:rsidR="00664CD3" w:rsidRPr="00664CD3" w:rsidTr="00812CA0">
        <w:tc>
          <w:tcPr>
            <w:tcW w:w="817" w:type="dxa"/>
          </w:tcPr>
          <w:p w:rsidR="00664CD3" w:rsidRPr="00664CD3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664CD3" w:rsidRDefault="00664CD3" w:rsidP="00812CA0">
            <w:pPr>
              <w:jc w:val="center"/>
            </w:pPr>
            <w:r w:rsidRPr="00664CD3">
              <w:t xml:space="preserve">Внесение проекта внесения изменений в ГП в Думу </w:t>
            </w:r>
            <w:r w:rsidR="00593B87">
              <w:t>муниципального образования</w:t>
            </w:r>
          </w:p>
        </w:tc>
        <w:tc>
          <w:tcPr>
            <w:tcW w:w="3191" w:type="dxa"/>
            <w:vAlign w:val="center"/>
          </w:tcPr>
          <w:p w:rsidR="00664CD3" w:rsidRPr="00664CD3" w:rsidRDefault="00664CD3" w:rsidP="00812CA0">
            <w:pPr>
              <w:jc w:val="center"/>
            </w:pPr>
            <w:r w:rsidRPr="00664CD3">
              <w:t>до 28.0</w:t>
            </w:r>
            <w:r w:rsidR="003D3D3B">
              <w:t>5</w:t>
            </w:r>
            <w:r w:rsidRPr="00664CD3">
              <w:t>.2017</w:t>
            </w:r>
          </w:p>
        </w:tc>
      </w:tr>
    </w:tbl>
    <w:p w:rsidR="00664CD3" w:rsidRPr="00593B87" w:rsidRDefault="003D3D3B" w:rsidP="00664CD3">
      <w:pPr>
        <w:jc w:val="center"/>
        <w:rPr>
          <w:b/>
        </w:rPr>
      </w:pPr>
      <w:r w:rsidRPr="00593B87">
        <w:rPr>
          <w:b/>
        </w:rPr>
        <w:t>П</w:t>
      </w:r>
      <w:r w:rsidR="00664CD3" w:rsidRPr="00593B87">
        <w:rPr>
          <w:b/>
        </w:rPr>
        <w:t>о внесению изменений в ПЗЗ</w:t>
      </w: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  <w:r w:rsidRPr="003D3D3B">
              <w:t>№</w:t>
            </w: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Наименование</w:t>
            </w:r>
          </w:p>
        </w:tc>
        <w:tc>
          <w:tcPr>
            <w:tcW w:w="3191" w:type="dxa"/>
            <w:vAlign w:val="center"/>
          </w:tcPr>
          <w:p w:rsidR="00664CD3" w:rsidRPr="003D3D3B" w:rsidRDefault="00664CD3" w:rsidP="00812CA0">
            <w:pPr>
              <w:jc w:val="center"/>
            </w:pPr>
            <w:r w:rsidRPr="003D3D3B">
              <w:t>Сроки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Опубликования постановления о нача</w:t>
            </w:r>
            <w:r w:rsidR="003D3D3B">
              <w:t>ле работ по подготовке ГП и ПЗЗ</w:t>
            </w:r>
          </w:p>
        </w:tc>
        <w:tc>
          <w:tcPr>
            <w:tcW w:w="3191" w:type="dxa"/>
            <w:vAlign w:val="center"/>
          </w:tcPr>
          <w:p w:rsidR="00664CD3" w:rsidRPr="003D3D3B" w:rsidRDefault="003D3D3B" w:rsidP="00812CA0">
            <w:pPr>
              <w:jc w:val="center"/>
            </w:pPr>
            <w:r>
              <w:t>ноябрь 2016 года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Заключение контракта на выполнение Работ</w:t>
            </w:r>
          </w:p>
        </w:tc>
        <w:tc>
          <w:tcPr>
            <w:tcW w:w="3191" w:type="dxa"/>
            <w:vAlign w:val="center"/>
          </w:tcPr>
          <w:p w:rsidR="00664CD3" w:rsidRPr="003D3D3B" w:rsidRDefault="003D3D3B" w:rsidP="00812CA0">
            <w:pPr>
              <w:jc w:val="center"/>
            </w:pPr>
            <w:r>
              <w:t>1 квартал 2017 года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Прием заявления заинтересованных лиц</w:t>
            </w:r>
          </w:p>
        </w:tc>
        <w:tc>
          <w:tcPr>
            <w:tcW w:w="3191" w:type="dxa"/>
            <w:vAlign w:val="center"/>
          </w:tcPr>
          <w:p w:rsidR="00664CD3" w:rsidRPr="003D3D3B" w:rsidRDefault="003D3D3B" w:rsidP="00812CA0">
            <w:pPr>
              <w:jc w:val="center"/>
            </w:pPr>
            <w:r>
              <w:t>декабрь 2016 года – 1 квартал 2017 года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Подготовка проекта внесения изменений в ПЗЗ</w:t>
            </w:r>
          </w:p>
        </w:tc>
        <w:tc>
          <w:tcPr>
            <w:tcW w:w="3191" w:type="dxa"/>
            <w:vAlign w:val="center"/>
          </w:tcPr>
          <w:p w:rsidR="00664CD3" w:rsidRPr="003D3D3B" w:rsidRDefault="003D3D3B" w:rsidP="00812CA0">
            <w:pPr>
              <w:jc w:val="center"/>
            </w:pPr>
            <w:r>
              <w:t>1 квартал 2017 года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 xml:space="preserve">Проверка администрацией муниципального образования </w:t>
            </w:r>
            <w:r w:rsidR="003D3D3B">
              <w:t>«</w:t>
            </w:r>
            <w:proofErr w:type="spellStart"/>
            <w:r w:rsidR="003D3D3B">
              <w:t>Новонукутское</w:t>
            </w:r>
            <w:proofErr w:type="spellEnd"/>
            <w:r w:rsidR="003D3D3B">
              <w:t xml:space="preserve">» </w:t>
            </w:r>
            <w:r w:rsidRPr="003D3D3B">
              <w:t>проекта внесения изменений в ПЗЗ</w:t>
            </w:r>
          </w:p>
        </w:tc>
        <w:tc>
          <w:tcPr>
            <w:tcW w:w="3191" w:type="dxa"/>
            <w:vAlign w:val="center"/>
          </w:tcPr>
          <w:p w:rsidR="00664CD3" w:rsidRPr="003D3D3B" w:rsidRDefault="003D3D3B" w:rsidP="00812CA0">
            <w:pPr>
              <w:jc w:val="center"/>
            </w:pPr>
            <w:r>
              <w:t>до 28.05.2017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 xml:space="preserve">Доработка проекта внесения изменений в ПЗЗ по замечаниям </w:t>
            </w:r>
            <w:r w:rsidR="003D3D3B" w:rsidRPr="003D3D3B">
              <w:t xml:space="preserve">администрацией муниципального образования </w:t>
            </w:r>
            <w:r w:rsidR="003D3D3B">
              <w:t>«</w:t>
            </w:r>
            <w:proofErr w:type="spellStart"/>
            <w:r w:rsidR="003D3D3B">
              <w:t>Новонукутское</w:t>
            </w:r>
            <w:proofErr w:type="spellEnd"/>
            <w:r w:rsidR="003D3D3B">
              <w:t>»</w:t>
            </w:r>
          </w:p>
        </w:tc>
        <w:tc>
          <w:tcPr>
            <w:tcW w:w="3191" w:type="dxa"/>
            <w:vAlign w:val="center"/>
          </w:tcPr>
          <w:p w:rsidR="00664CD3" w:rsidRPr="003D3D3B" w:rsidRDefault="003D3D3B" w:rsidP="00812CA0">
            <w:pPr>
              <w:jc w:val="center"/>
            </w:pPr>
            <w:r>
              <w:t>до 15 июня 2017 года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 xml:space="preserve">Направление проекта внесения изменений в ПЗЗ главе </w:t>
            </w:r>
            <w:r w:rsidR="00593B87" w:rsidRPr="00593B87">
              <w:t>муниципального образования «</w:t>
            </w:r>
            <w:proofErr w:type="spellStart"/>
            <w:r w:rsidR="00593B87" w:rsidRPr="00593B87">
              <w:t>Новонукутское</w:t>
            </w:r>
            <w:proofErr w:type="spellEnd"/>
            <w:r w:rsidR="00593B87" w:rsidRPr="00593B87">
              <w:t>»</w:t>
            </w:r>
          </w:p>
        </w:tc>
        <w:tc>
          <w:tcPr>
            <w:tcW w:w="3191" w:type="dxa"/>
            <w:vAlign w:val="center"/>
          </w:tcPr>
          <w:p w:rsidR="00664CD3" w:rsidRPr="003D3D3B" w:rsidRDefault="00664CD3" w:rsidP="00812CA0">
            <w:pPr>
              <w:jc w:val="center"/>
            </w:pPr>
            <w:r w:rsidRPr="003D3D3B">
              <w:t xml:space="preserve">до </w:t>
            </w:r>
            <w:r w:rsidR="003D3D3B">
              <w:t>21</w:t>
            </w:r>
            <w:r w:rsidRPr="003D3D3B">
              <w:t>.0</w:t>
            </w:r>
            <w:r w:rsidR="00593B87">
              <w:t>5</w:t>
            </w:r>
            <w:r w:rsidRPr="003D3D3B">
              <w:t>.2017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Проведение публичных слушаний по проекту внесения изменений в ПЗЗ</w:t>
            </w:r>
          </w:p>
        </w:tc>
        <w:tc>
          <w:tcPr>
            <w:tcW w:w="3191" w:type="dxa"/>
            <w:vAlign w:val="center"/>
          </w:tcPr>
          <w:p w:rsidR="00664CD3" w:rsidRPr="003D3D3B" w:rsidRDefault="00593B87" w:rsidP="00812CA0">
            <w:pPr>
              <w:jc w:val="center"/>
            </w:pPr>
            <w:r>
              <w:t>не более 1 месяца, со дня опубликования проекта внесения изменений в ПЗЗ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>Доработка проекта внесения изменений в ПЗЗ с учетом публичных слушаний</w:t>
            </w:r>
            <w:r w:rsidR="00593B87">
              <w:t xml:space="preserve"> (при необходимости)</w:t>
            </w:r>
          </w:p>
        </w:tc>
        <w:tc>
          <w:tcPr>
            <w:tcW w:w="3191" w:type="dxa"/>
            <w:vAlign w:val="center"/>
          </w:tcPr>
          <w:p w:rsidR="00664CD3" w:rsidRPr="003D3D3B" w:rsidRDefault="00593B87" w:rsidP="00812CA0">
            <w:pPr>
              <w:jc w:val="center"/>
            </w:pPr>
            <w:r>
              <w:t>в течении 2 недель, со дня проведения публичных слушаний</w:t>
            </w:r>
          </w:p>
        </w:tc>
      </w:tr>
      <w:tr w:rsidR="00664CD3" w:rsidRPr="003D3D3B" w:rsidTr="00812CA0">
        <w:tc>
          <w:tcPr>
            <w:tcW w:w="817" w:type="dxa"/>
          </w:tcPr>
          <w:p w:rsidR="00664CD3" w:rsidRPr="003D3D3B" w:rsidRDefault="00664CD3" w:rsidP="00812CA0">
            <w:pPr>
              <w:jc w:val="center"/>
            </w:pPr>
          </w:p>
        </w:tc>
        <w:tc>
          <w:tcPr>
            <w:tcW w:w="5563" w:type="dxa"/>
          </w:tcPr>
          <w:p w:rsidR="00664CD3" w:rsidRPr="003D3D3B" w:rsidRDefault="00664CD3" w:rsidP="00812CA0">
            <w:pPr>
              <w:jc w:val="center"/>
            </w:pPr>
            <w:r w:rsidRPr="003D3D3B">
              <w:t xml:space="preserve">Внесение проекта внесения изменений в ПЗЗ в Думу муниципального образования </w:t>
            </w:r>
            <w:r w:rsidR="00593B87">
              <w:t xml:space="preserve"> </w:t>
            </w:r>
          </w:p>
        </w:tc>
        <w:tc>
          <w:tcPr>
            <w:tcW w:w="3191" w:type="dxa"/>
            <w:vAlign w:val="center"/>
          </w:tcPr>
          <w:p w:rsidR="00664CD3" w:rsidRPr="003D3D3B" w:rsidRDefault="00593B87" w:rsidP="00812CA0">
            <w:pPr>
              <w:jc w:val="center"/>
            </w:pPr>
            <w:r>
              <w:t xml:space="preserve">в течении 1 недели, со </w:t>
            </w:r>
            <w:r w:rsidR="00141167">
              <w:t xml:space="preserve">доработки проекта </w:t>
            </w:r>
            <w:r w:rsidR="00141167" w:rsidRPr="003D3D3B">
              <w:t>внесения изменений в ПЗЗ</w:t>
            </w:r>
          </w:p>
        </w:tc>
      </w:tr>
    </w:tbl>
    <w:p w:rsidR="002B50E8" w:rsidRPr="006C7D64" w:rsidRDefault="002B50E8" w:rsidP="006C7D64"/>
    <w:sectPr w:rsidR="002B50E8" w:rsidRPr="006C7D64" w:rsidSect="00E02D6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C5"/>
    <w:multiLevelType w:val="hybridMultilevel"/>
    <w:tmpl w:val="25A8E44E"/>
    <w:lvl w:ilvl="0" w:tplc="887800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5050E"/>
    <w:multiLevelType w:val="multilevel"/>
    <w:tmpl w:val="D6A61A9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12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1995"/>
        </w:tabs>
        <w:ind w:left="1995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2">
    <w:nsid w:val="2BD5385B"/>
    <w:multiLevelType w:val="hybridMultilevel"/>
    <w:tmpl w:val="0F94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3077F"/>
    <w:multiLevelType w:val="hybridMultilevel"/>
    <w:tmpl w:val="1608A9DE"/>
    <w:lvl w:ilvl="0" w:tplc="57C4654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B1"/>
    <w:rsid w:val="000709CF"/>
    <w:rsid w:val="000A0B5F"/>
    <w:rsid w:val="000F6AE7"/>
    <w:rsid w:val="00107D11"/>
    <w:rsid w:val="00127DA1"/>
    <w:rsid w:val="00141167"/>
    <w:rsid w:val="00171E4A"/>
    <w:rsid w:val="00184071"/>
    <w:rsid w:val="001F246D"/>
    <w:rsid w:val="00200CA1"/>
    <w:rsid w:val="00231734"/>
    <w:rsid w:val="0023298A"/>
    <w:rsid w:val="002861EF"/>
    <w:rsid w:val="00297455"/>
    <w:rsid w:val="002B50E8"/>
    <w:rsid w:val="002B6565"/>
    <w:rsid w:val="002E0738"/>
    <w:rsid w:val="002F621F"/>
    <w:rsid w:val="00320FF2"/>
    <w:rsid w:val="0032480E"/>
    <w:rsid w:val="0032579A"/>
    <w:rsid w:val="00333142"/>
    <w:rsid w:val="00355DE9"/>
    <w:rsid w:val="00365294"/>
    <w:rsid w:val="00384F1F"/>
    <w:rsid w:val="003D3D3B"/>
    <w:rsid w:val="003E5F2D"/>
    <w:rsid w:val="004075BB"/>
    <w:rsid w:val="00407D36"/>
    <w:rsid w:val="00423F1C"/>
    <w:rsid w:val="0044161C"/>
    <w:rsid w:val="00453B55"/>
    <w:rsid w:val="004570E3"/>
    <w:rsid w:val="00490CC6"/>
    <w:rsid w:val="004955DE"/>
    <w:rsid w:val="004A0409"/>
    <w:rsid w:val="004A6A8B"/>
    <w:rsid w:val="004A6C6A"/>
    <w:rsid w:val="004E0E96"/>
    <w:rsid w:val="004E3275"/>
    <w:rsid w:val="004E39ED"/>
    <w:rsid w:val="00507F95"/>
    <w:rsid w:val="0053434C"/>
    <w:rsid w:val="00537E1F"/>
    <w:rsid w:val="005500F3"/>
    <w:rsid w:val="005528A0"/>
    <w:rsid w:val="00567551"/>
    <w:rsid w:val="005864AE"/>
    <w:rsid w:val="0059038F"/>
    <w:rsid w:val="005911A8"/>
    <w:rsid w:val="00593B87"/>
    <w:rsid w:val="005B2595"/>
    <w:rsid w:val="005B3D55"/>
    <w:rsid w:val="005C1798"/>
    <w:rsid w:val="005F0C1C"/>
    <w:rsid w:val="00610C44"/>
    <w:rsid w:val="00622DCD"/>
    <w:rsid w:val="00654476"/>
    <w:rsid w:val="00655619"/>
    <w:rsid w:val="00664CD3"/>
    <w:rsid w:val="006A508E"/>
    <w:rsid w:val="006B6973"/>
    <w:rsid w:val="006C7D64"/>
    <w:rsid w:val="00720611"/>
    <w:rsid w:val="00723D78"/>
    <w:rsid w:val="0074588F"/>
    <w:rsid w:val="007541CD"/>
    <w:rsid w:val="007744E5"/>
    <w:rsid w:val="007E4EC2"/>
    <w:rsid w:val="007F4001"/>
    <w:rsid w:val="00844A49"/>
    <w:rsid w:val="00851A38"/>
    <w:rsid w:val="00856FC1"/>
    <w:rsid w:val="0087651A"/>
    <w:rsid w:val="0088330F"/>
    <w:rsid w:val="00894195"/>
    <w:rsid w:val="008C04B0"/>
    <w:rsid w:val="008D1EEF"/>
    <w:rsid w:val="008E1746"/>
    <w:rsid w:val="00901AC7"/>
    <w:rsid w:val="00905BEB"/>
    <w:rsid w:val="00907769"/>
    <w:rsid w:val="00942490"/>
    <w:rsid w:val="00942CBC"/>
    <w:rsid w:val="0095113C"/>
    <w:rsid w:val="00961CE5"/>
    <w:rsid w:val="00962242"/>
    <w:rsid w:val="00995FB1"/>
    <w:rsid w:val="00A05DDF"/>
    <w:rsid w:val="00A21919"/>
    <w:rsid w:val="00A610ED"/>
    <w:rsid w:val="00A90DE5"/>
    <w:rsid w:val="00AD16A8"/>
    <w:rsid w:val="00AD7EB0"/>
    <w:rsid w:val="00AE2E1D"/>
    <w:rsid w:val="00AF6383"/>
    <w:rsid w:val="00B04994"/>
    <w:rsid w:val="00B247B3"/>
    <w:rsid w:val="00B32C0F"/>
    <w:rsid w:val="00B35B2C"/>
    <w:rsid w:val="00B35B53"/>
    <w:rsid w:val="00B551A0"/>
    <w:rsid w:val="00B715D1"/>
    <w:rsid w:val="00B7516A"/>
    <w:rsid w:val="00BD5E0B"/>
    <w:rsid w:val="00BF3733"/>
    <w:rsid w:val="00BF5432"/>
    <w:rsid w:val="00C10AA0"/>
    <w:rsid w:val="00C36712"/>
    <w:rsid w:val="00C55CE4"/>
    <w:rsid w:val="00C56937"/>
    <w:rsid w:val="00C61DE8"/>
    <w:rsid w:val="00C96E42"/>
    <w:rsid w:val="00CB3D7B"/>
    <w:rsid w:val="00CD6514"/>
    <w:rsid w:val="00D34696"/>
    <w:rsid w:val="00D46DE0"/>
    <w:rsid w:val="00D6075C"/>
    <w:rsid w:val="00D8441A"/>
    <w:rsid w:val="00DD465F"/>
    <w:rsid w:val="00DD700C"/>
    <w:rsid w:val="00DE648E"/>
    <w:rsid w:val="00DF7108"/>
    <w:rsid w:val="00E02D67"/>
    <w:rsid w:val="00E53847"/>
    <w:rsid w:val="00E934F1"/>
    <w:rsid w:val="00EB6DDF"/>
    <w:rsid w:val="00ED0079"/>
    <w:rsid w:val="00ED4390"/>
    <w:rsid w:val="00EE6FCB"/>
    <w:rsid w:val="00EE725D"/>
    <w:rsid w:val="00F12712"/>
    <w:rsid w:val="00F262F4"/>
    <w:rsid w:val="00F42125"/>
    <w:rsid w:val="00F65BB1"/>
    <w:rsid w:val="00FB26A9"/>
    <w:rsid w:val="00FE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75BB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5BB"/>
    <w:rPr>
      <w:rFonts w:ascii="Arial" w:eastAsia="Times New Roman" w:hAnsi="Arial" w:cs="Arial"/>
      <w:sz w:val="16"/>
      <w:szCs w:val="16"/>
      <w:lang w:eastAsia="ru-RU"/>
    </w:rPr>
  </w:style>
  <w:style w:type="table" w:styleId="a7">
    <w:name w:val="Table Grid"/>
    <w:basedOn w:val="a1"/>
    <w:uiPriority w:val="59"/>
    <w:rsid w:val="00664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2017-04-27T03:16:00Z</cp:lastPrinted>
  <dcterms:created xsi:type="dcterms:W3CDTF">2017-04-21T05:04:00Z</dcterms:created>
  <dcterms:modified xsi:type="dcterms:W3CDTF">2017-04-27T03:16:00Z</dcterms:modified>
</cp:coreProperties>
</file>